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2D" w:rsidRPr="0070242D" w:rsidRDefault="0070242D" w:rsidP="0070242D">
      <w:pPr>
        <w:pStyle w:val="a7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70242D">
        <w:rPr>
          <w:sz w:val="24"/>
          <w:szCs w:val="24"/>
        </w:rPr>
        <w:t>Генеральному директору</w:t>
      </w:r>
    </w:p>
    <w:p w:rsidR="0070242D" w:rsidRPr="0070242D" w:rsidRDefault="0070242D" w:rsidP="0070242D">
      <w:pPr>
        <w:pStyle w:val="a7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70242D">
        <w:rPr>
          <w:sz w:val="24"/>
          <w:szCs w:val="24"/>
        </w:rPr>
        <w:t>ФБУ «УРАЛТЕСТ»</w:t>
      </w:r>
    </w:p>
    <w:p w:rsidR="0070242D" w:rsidRPr="0070242D" w:rsidRDefault="0070242D" w:rsidP="0070242D">
      <w:pPr>
        <w:spacing w:after="0" w:line="240" w:lineRule="auto"/>
        <w:ind w:right="1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2D">
        <w:rPr>
          <w:rFonts w:ascii="Times New Roman" w:hAnsi="Times New Roman" w:cs="Times New Roman"/>
          <w:sz w:val="24"/>
          <w:szCs w:val="24"/>
        </w:rPr>
        <w:t>Ю.М. Суханову</w:t>
      </w:r>
    </w:p>
    <w:p w:rsidR="0070242D" w:rsidRPr="0070242D" w:rsidRDefault="0070242D" w:rsidP="0070242D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bookmarkStart w:id="0" w:name="P134"/>
      <w:bookmarkEnd w:id="0"/>
      <w:r w:rsidRPr="007024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   _____________________________________</w:t>
      </w:r>
    </w:p>
    <w:p w:rsidR="0070242D" w:rsidRPr="0070242D" w:rsidRDefault="0070242D" w:rsidP="0070242D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0242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(наименование структурного подразделения Учреждения)</w:t>
      </w:r>
    </w:p>
    <w:p w:rsidR="0070242D" w:rsidRPr="0070242D" w:rsidRDefault="0070242D" w:rsidP="0070242D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024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от _____________________________________</w:t>
      </w:r>
    </w:p>
    <w:p w:rsidR="0070242D" w:rsidRPr="0070242D" w:rsidRDefault="0070242D" w:rsidP="0070242D">
      <w:pPr>
        <w:widowControl w:val="0"/>
        <w:autoSpaceDE w:val="0"/>
        <w:autoSpaceDN w:val="0"/>
        <w:spacing w:after="0" w:line="240" w:lineRule="auto"/>
        <w:ind w:left="326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024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                   </w:t>
      </w:r>
      <w:r w:rsidRPr="0070242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отчество, занимаемая должность)</w:t>
      </w:r>
    </w:p>
    <w:p w:rsidR="0070242D" w:rsidRPr="0070242D" w:rsidRDefault="0070242D" w:rsidP="00702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425"/>
        <w:gridCol w:w="255"/>
        <w:gridCol w:w="1531"/>
        <w:gridCol w:w="397"/>
        <w:gridCol w:w="369"/>
        <w:gridCol w:w="397"/>
      </w:tblGrid>
      <w:tr w:rsidR="0070242D" w:rsidRPr="0070242D" w:rsidTr="0094312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Уведомление о получении подарка </w:t>
            </w:r>
            <w:bookmarkEnd w:id="1"/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0242D" w:rsidRPr="0070242D" w:rsidRDefault="0070242D" w:rsidP="0070242D">
      <w:pPr>
        <w:autoSpaceDE w:val="0"/>
        <w:autoSpaceDN w:val="0"/>
        <w:spacing w:before="240"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4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70242D" w:rsidRPr="0070242D" w:rsidRDefault="0070242D" w:rsidP="0070242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242D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получения)</w:t>
      </w:r>
    </w:p>
    <w:p w:rsidR="0070242D" w:rsidRPr="0070242D" w:rsidRDefault="0070242D" w:rsidP="007024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4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7024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proofErr w:type="spellEnd"/>
      <w:r w:rsidRPr="007024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на  </w:t>
      </w:r>
    </w:p>
    <w:p w:rsidR="0070242D" w:rsidRPr="0070242D" w:rsidRDefault="0070242D" w:rsidP="0070242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242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протокольного мероприятия, служебной </w:t>
      </w:r>
      <w:proofErr w:type="gramStart"/>
      <w:r w:rsidRPr="0070242D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командировки,</w:t>
      </w:r>
      <w:r w:rsidRPr="0070242D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другого</w:t>
      </w:r>
      <w:proofErr w:type="gramEnd"/>
      <w:r w:rsidRPr="0070242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официального мероприятия, место и дата проведения)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755"/>
        <w:gridCol w:w="1788"/>
        <w:gridCol w:w="1788"/>
      </w:tblGrid>
      <w:tr w:rsidR="0070242D" w:rsidRPr="0070242D" w:rsidTr="00943123">
        <w:tc>
          <w:tcPr>
            <w:tcW w:w="1404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br/>
            </w: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1842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br/>
            </w: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в рублях</w:t>
            </w: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70242D" w:rsidRPr="0070242D" w:rsidTr="00943123">
        <w:tc>
          <w:tcPr>
            <w:tcW w:w="1404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842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42D" w:rsidRPr="0070242D" w:rsidTr="00943123">
        <w:tc>
          <w:tcPr>
            <w:tcW w:w="1404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42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42D" w:rsidRPr="0070242D" w:rsidTr="00943123">
        <w:tc>
          <w:tcPr>
            <w:tcW w:w="1404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842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42D" w:rsidRPr="0070242D" w:rsidTr="00943123">
        <w:tc>
          <w:tcPr>
            <w:tcW w:w="1404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42D" w:rsidRPr="0070242D" w:rsidRDefault="0070242D" w:rsidP="007024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70242D" w:rsidRPr="0070242D" w:rsidTr="0094312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70242D" w:rsidRPr="0070242D" w:rsidTr="0094312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242D" w:rsidRPr="0070242D" w:rsidRDefault="0070242D" w:rsidP="007024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0242D" w:rsidRPr="0070242D" w:rsidTr="0094312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0242D" w:rsidRPr="0070242D" w:rsidTr="0094312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242D" w:rsidRPr="0070242D" w:rsidRDefault="0070242D" w:rsidP="0070242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0242D" w:rsidRPr="0070242D" w:rsidTr="0094312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0242D" w:rsidRPr="0070242D" w:rsidTr="0094312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242D" w:rsidRPr="0070242D" w:rsidRDefault="0070242D" w:rsidP="0070242D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4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70242D" w:rsidRPr="0070242D" w:rsidRDefault="0070242D" w:rsidP="0070242D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0242D" w:rsidRPr="0070242D" w:rsidTr="0094312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42D" w:rsidRPr="0070242D" w:rsidRDefault="0070242D" w:rsidP="007024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4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0242D" w:rsidRPr="0070242D" w:rsidRDefault="0070242D" w:rsidP="00702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0242D" w:rsidRPr="0070242D" w:rsidSect="005D38C1">
          <w:footerReference w:type="first" r:id="rId6"/>
          <w:footnotePr>
            <w:numFmt w:val="chicago"/>
          </w:footnotePr>
          <w:pgSz w:w="11905" w:h="16838"/>
          <w:pgMar w:top="1134" w:right="567" w:bottom="992" w:left="1134" w:header="397" w:footer="0" w:gutter="0"/>
          <w:pgNumType w:start="1"/>
          <w:cols w:space="720"/>
          <w:docGrid w:linePitch="326"/>
        </w:sectPr>
      </w:pPr>
    </w:p>
    <w:p w:rsidR="00981EC4" w:rsidRDefault="00981EC4"/>
    <w:sectPr w:rsidR="0098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2D" w:rsidRDefault="0070242D" w:rsidP="0070242D">
      <w:pPr>
        <w:spacing w:after="0" w:line="240" w:lineRule="auto"/>
      </w:pPr>
      <w:r>
        <w:separator/>
      </w:r>
    </w:p>
  </w:endnote>
  <w:endnote w:type="continuationSeparator" w:id="0">
    <w:p w:rsidR="0070242D" w:rsidRDefault="0070242D" w:rsidP="0070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107259"/>
      <w:docPartObj>
        <w:docPartGallery w:val="Page Numbers (Bottom of Page)"/>
        <w:docPartUnique/>
      </w:docPartObj>
    </w:sdtPr>
    <w:sdtContent>
      <w:p w:rsidR="0070242D" w:rsidRDefault="0070242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242D" w:rsidRDefault="007024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2D" w:rsidRDefault="0070242D" w:rsidP="0070242D">
      <w:pPr>
        <w:spacing w:after="0" w:line="240" w:lineRule="auto"/>
      </w:pPr>
      <w:r>
        <w:separator/>
      </w:r>
    </w:p>
  </w:footnote>
  <w:footnote w:type="continuationSeparator" w:id="0">
    <w:p w:rsidR="0070242D" w:rsidRDefault="0070242D" w:rsidP="0070242D">
      <w:pPr>
        <w:spacing w:after="0" w:line="240" w:lineRule="auto"/>
      </w:pPr>
      <w:r>
        <w:continuationSeparator/>
      </w:r>
    </w:p>
  </w:footnote>
  <w:footnote w:id="1">
    <w:p w:rsidR="0070242D" w:rsidRPr="00BD5CAD" w:rsidRDefault="0070242D" w:rsidP="0070242D">
      <w:pPr>
        <w:pStyle w:val="a5"/>
        <w:rPr>
          <w:sz w:val="16"/>
        </w:rPr>
      </w:pPr>
      <w:r w:rsidRPr="00BD5CAD">
        <w:rPr>
          <w:rFonts w:ascii="Times New Roman" w:eastAsiaTheme="minorEastAsia" w:hAnsi="Times New Roman" w:cs="Times New Roman"/>
          <w:szCs w:val="24"/>
          <w:lang w:eastAsia="ru-RU"/>
        </w:rPr>
        <w:footnoteRef/>
      </w:r>
      <w:r w:rsidRPr="00BD5CAD">
        <w:rPr>
          <w:rFonts w:ascii="Times New Roman" w:eastAsiaTheme="minorEastAsia" w:hAnsi="Times New Roman" w:cs="Times New Roman"/>
          <w:szCs w:val="24"/>
          <w:lang w:eastAsia="ru-RU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2D"/>
    <w:rsid w:val="0070242D"/>
    <w:rsid w:val="0098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24E72-A766-4303-8F9B-D583684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2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0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242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242D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70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70242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Маткина</dc:creator>
  <cp:keywords/>
  <dc:description/>
  <cp:lastModifiedBy>Марина Н. Маткина</cp:lastModifiedBy>
  <cp:revision>1</cp:revision>
  <dcterms:created xsi:type="dcterms:W3CDTF">2025-07-03T10:45:00Z</dcterms:created>
  <dcterms:modified xsi:type="dcterms:W3CDTF">2025-07-03T10:49:00Z</dcterms:modified>
</cp:coreProperties>
</file>